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C2FC" w14:textId="77777777" w:rsidR="00BC3947" w:rsidRDefault="00384CA3">
      <w:pPr>
        <w:pStyle w:val="BodyText"/>
        <w:spacing w:before="39"/>
        <w:ind w:left="0"/>
        <w:rPr>
          <w:sz w:val="1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E4D43F" wp14:editId="55AF3972">
            <wp:simplePos x="0" y="0"/>
            <wp:positionH relativeFrom="page">
              <wp:posOffset>708760</wp:posOffset>
            </wp:positionH>
            <wp:positionV relativeFrom="page">
              <wp:posOffset>627827</wp:posOffset>
            </wp:positionV>
            <wp:extent cx="967617" cy="94724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617" cy="94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FF42C" w14:textId="77777777" w:rsidR="00BC3947" w:rsidRDefault="00384CA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E3BABF9" wp14:editId="124135F8">
                <wp:simplePos x="0" y="0"/>
                <wp:positionH relativeFrom="page">
                  <wp:posOffset>1955292</wp:posOffset>
                </wp:positionH>
                <wp:positionV relativeFrom="paragraph">
                  <wp:posOffset>595</wp:posOffset>
                </wp:positionV>
                <wp:extent cx="6350" cy="701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701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701040">
                              <a:moveTo>
                                <a:pt x="6096" y="569976"/>
                              </a:moveTo>
                              <a:lnTo>
                                <a:pt x="0" y="569976"/>
                              </a:lnTo>
                              <a:lnTo>
                                <a:pt x="0" y="701027"/>
                              </a:lnTo>
                              <a:lnTo>
                                <a:pt x="6096" y="701027"/>
                              </a:lnTo>
                              <a:lnTo>
                                <a:pt x="6096" y="569976"/>
                              </a:lnTo>
                              <a:close/>
                            </a:path>
                            <a:path w="6350" h="70104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0" y="306311"/>
                              </a:lnTo>
                              <a:lnTo>
                                <a:pt x="0" y="437375"/>
                              </a:lnTo>
                              <a:lnTo>
                                <a:pt x="0" y="569963"/>
                              </a:lnTo>
                              <a:lnTo>
                                <a:pt x="6096" y="569963"/>
                              </a:lnTo>
                              <a:lnTo>
                                <a:pt x="6096" y="437375"/>
                              </a:lnTo>
                              <a:lnTo>
                                <a:pt x="6096" y="306311"/>
                              </a:lnTo>
                              <a:lnTo>
                                <a:pt x="6096" y="17524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280DE" id="Graphic 2" o:spid="_x0000_s1026" style="position:absolute;margin-left:153.95pt;margin-top:.05pt;width:.5pt;height:55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rWbQIAAL4GAAAOAAAAZHJzL2Uyb0RvYy54bWysVdFumzAUfZ+0f7D8vkBCAg0KqaZWnSZV&#10;XaVm2rNjTEAz2LOdQP5+1wbTLJWitFoe8DU+XJ97rn2yuu1qjg5M6Uo0GZ5OQoxYQ0VeNbsM/9w8&#10;fLnBSBvS5ISLhmX4yDS+XX/+tGplymaiFDxnCkGSRqetzHBpjEyDQNOS1URPhGQNLBZC1cTAVO2C&#10;XJEWstc8mIVhHLRC5VIJyrSGt/f9Il67/EXBqPlRFJoZxDMM3Ix7Kvfc2mewXpF0p4gsKzrQIB9g&#10;UZOqgU3HVPfEELRX1ZtUdUWV0KIwEyrqQBRFRZmrAaqZhmfVvJREMlcLiKPlKJP+f2np0+FFPitL&#10;XctHQX9rUCRopU7HFTvRA6YrVG2xQBx1TsXjqCLrDKLwMo4WoDSFhQRKmjuNA5L6T+lem29MuDTk&#10;8KhN34LcR6T0Ee0aHypopG0hdy00GEELFUbQwm3fQkmM/c5ysyFqPY9ypGHXanFgG+FQxhYQh8sY&#10;I6C6iJfLJLa5gOorijenaCjrHOoBfpQubQ+05c+SIacH+LEHjvu/B/sPV5+PcqFZT98K8GEhfLsu&#10;a+BRfnc/npY/TRaz+eXye52iMI6m04s69cB5lETJ4gqgVSiOLgJH5d+DvYLAmPeKqkbsFVKN2HPp&#10;3zQeDvB4GyA+vW9a8Cp/qDi3x0Or3faOK3Qg1hvdb1DsBOasoL/91ge2Ij8+K9SCYWZY/9kTxTDi&#10;3xtwJGiR8YHywdYHyvA74TzYnUylzab7RZREEsIMGzCPJ+H9jqTeGGwtI9Z+2YiveyOKyrqG49Yz&#10;GiZgku4CD4ZuXfh07lCvfzvrvwAAAP//AwBQSwMEFAAGAAgAAAAhAAl5AVjeAAAACAEAAA8AAABk&#10;cnMvZG93bnJldi54bWxMj8tOwzAQRfdI/IM1SOyo3VaBJsSpKiQ2CCQaHhI7Nx6SQDyOYrdJ/57p&#10;ii6P7tWdM/l6cp044BBaTxrmMwUCqfK2pVrD+9vjzQpEiIas6TyhhiMGWBeXF7nJrB9pi4cy1oJH&#10;KGRGQxNjn0kZqgadCTPfI3H27QdnIuNQSzuYkcddJxdK3UpnWuILjenxocHqt9w7Dc8/n+VHmiT+&#10;ZZPGr8Xr0zhtj7XW11fT5h5ExCn+l+Gkz+pQsNPO78kG0WlYqruUq6dAcLxUK8Yd41wlIItcnj9Q&#10;/AEAAP//AwBQSwECLQAUAAYACAAAACEAtoM4kv4AAADhAQAAEwAAAAAAAAAAAAAAAAAAAAAAW0Nv&#10;bnRlbnRfVHlwZXNdLnhtbFBLAQItABQABgAIAAAAIQA4/SH/1gAAAJQBAAALAAAAAAAAAAAAAAAA&#10;AC8BAABfcmVscy8ucmVsc1BLAQItABQABgAIAAAAIQCCQjrWbQIAAL4GAAAOAAAAAAAAAAAAAAAA&#10;AC4CAABkcnMvZTJvRG9jLnhtbFBLAQItABQABgAIAAAAIQAJeQFY3gAAAAgBAAAPAAAAAAAAAAAA&#10;AAAAAMcEAABkcnMvZG93bnJldi54bWxQSwUGAAAAAAQABADzAAAA0gUAAAAA&#10;" path="m6096,569976r-6096,l,701027r6096,l6096,569976xem6096,l,,,175247,,306311,,437375,,569963r6096,l6096,437375r,-131064l6096,175247,6096,xe" fillcolor="black" stroked="f">
                <v:path arrowok="t"/>
                <w10:wrap anchorx="page"/>
              </v:shape>
            </w:pict>
          </mc:Fallback>
        </mc:AlternateContent>
      </w:r>
      <w:r>
        <w:rPr>
          <w:smallCaps/>
          <w:spacing w:val="-2"/>
        </w:rPr>
        <w:t>Department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of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Housing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&amp;</w:t>
      </w:r>
      <w:r>
        <w:rPr>
          <w:smallCaps/>
          <w:spacing w:val="-11"/>
        </w:rPr>
        <w:t xml:space="preserve"> </w:t>
      </w:r>
      <w:r>
        <w:rPr>
          <w:smallCaps/>
          <w:spacing w:val="-2"/>
        </w:rPr>
        <w:t>Neighborhood</w:t>
      </w:r>
      <w:r>
        <w:rPr>
          <w:smallCaps/>
          <w:spacing w:val="3"/>
        </w:rPr>
        <w:t xml:space="preserve"> </w:t>
      </w:r>
      <w:r>
        <w:rPr>
          <w:smallCaps/>
          <w:spacing w:val="-2"/>
        </w:rPr>
        <w:t>Programs</w:t>
      </w:r>
    </w:p>
    <w:p w14:paraId="5BC6FF6B" w14:textId="77777777" w:rsidR="00BC3947" w:rsidRDefault="00384CA3">
      <w:pPr>
        <w:pStyle w:val="BodyText"/>
        <w:ind w:right="4619"/>
      </w:pPr>
      <w:r>
        <w:t>500</w:t>
      </w:r>
      <w:r>
        <w:rPr>
          <w:spacing w:val="-11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Markham,</w:t>
      </w:r>
      <w:r>
        <w:rPr>
          <w:spacing w:val="-9"/>
        </w:rPr>
        <w:t xml:space="preserve"> </w:t>
      </w:r>
      <w:r>
        <w:t>Suite</w:t>
      </w:r>
      <w:r>
        <w:rPr>
          <w:spacing w:val="-10"/>
        </w:rPr>
        <w:t xml:space="preserve"> </w:t>
      </w:r>
      <w:r>
        <w:t>120W Little Rock, AR 72201</w:t>
      </w:r>
    </w:p>
    <w:p w14:paraId="7C4197FD" w14:textId="77777777" w:rsidR="00BC3947" w:rsidRDefault="00384CA3">
      <w:pPr>
        <w:pStyle w:val="BodyText"/>
        <w:spacing w:before="0" w:line="206" w:lineRule="exact"/>
      </w:pPr>
      <w:r>
        <w:t>Phone</w:t>
      </w:r>
      <w:r>
        <w:rPr>
          <w:spacing w:val="-2"/>
        </w:rPr>
        <w:t xml:space="preserve"> </w:t>
      </w:r>
      <w:r>
        <w:t>(501)</w:t>
      </w:r>
      <w:r>
        <w:rPr>
          <w:spacing w:val="-3"/>
        </w:rPr>
        <w:t xml:space="preserve"> </w:t>
      </w:r>
      <w:r>
        <w:t>371-6825</w:t>
      </w:r>
      <w:r>
        <w:rPr>
          <w:spacing w:val="64"/>
          <w:w w:val="150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(501)</w:t>
      </w:r>
      <w:r>
        <w:rPr>
          <w:spacing w:val="-1"/>
        </w:rPr>
        <w:t xml:space="preserve"> </w:t>
      </w:r>
      <w:r>
        <w:t>399-</w:t>
      </w:r>
      <w:r>
        <w:rPr>
          <w:spacing w:val="-4"/>
        </w:rPr>
        <w:t>3461</w:t>
      </w:r>
    </w:p>
    <w:p w14:paraId="7B70C93B" w14:textId="77777777" w:rsidR="00BC3947" w:rsidRDefault="00384CA3">
      <w:pPr>
        <w:pStyle w:val="BodyText"/>
      </w:pPr>
      <w:hyperlink r:id="rId9">
        <w:r>
          <w:rPr>
            <w:spacing w:val="-2"/>
          </w:rPr>
          <w:t>www.littlerock.gov</w:t>
        </w:r>
      </w:hyperlink>
    </w:p>
    <w:p w14:paraId="0A952454" w14:textId="3F343FAF" w:rsidR="00AB3C47" w:rsidRDefault="00AB3C47" w:rsidP="00AB3C47"/>
    <w:p w14:paraId="48F62175" w14:textId="72AEA3EC" w:rsidR="00AB3C47" w:rsidRPr="00AB3C47" w:rsidRDefault="00AB3C47" w:rsidP="00AB3C47"/>
    <w:p w14:paraId="79C35801" w14:textId="780B3E98" w:rsidR="00AB3C47" w:rsidRDefault="00AB3C47" w:rsidP="00AB3C47">
      <w:pPr>
        <w:rPr>
          <w:sz w:val="18"/>
          <w:szCs w:val="18"/>
        </w:rPr>
      </w:pPr>
    </w:p>
    <w:p w14:paraId="5BF6DD15" w14:textId="6D8551DC" w:rsidR="00AB3C47" w:rsidRDefault="00AB3C47" w:rsidP="00AB3C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City of Little Rock -</w:t>
      </w:r>
      <w:r w:rsidRPr="00AB3C47">
        <w:rPr>
          <w:b/>
          <w:bCs/>
          <w:u w:val="single"/>
        </w:rPr>
        <w:t>New Construction Homes for Sale</w:t>
      </w:r>
    </w:p>
    <w:p w14:paraId="6CF654CB" w14:textId="08BC1CBC" w:rsidR="00AB3C47" w:rsidRDefault="00AB3C47" w:rsidP="00AB3C47">
      <w:pPr>
        <w:jc w:val="center"/>
        <w:rPr>
          <w:b/>
          <w:bCs/>
          <w:u w:val="single"/>
        </w:rPr>
      </w:pPr>
    </w:p>
    <w:p w14:paraId="154CB027" w14:textId="33A71F41" w:rsidR="00AB3C47" w:rsidRDefault="00AB3C47" w:rsidP="00AB3C47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7901CDA" wp14:editId="6CEA5009">
            <wp:simplePos x="0" y="0"/>
            <wp:positionH relativeFrom="column">
              <wp:posOffset>3175</wp:posOffset>
            </wp:positionH>
            <wp:positionV relativeFrom="page">
              <wp:posOffset>2352675</wp:posOffset>
            </wp:positionV>
            <wp:extent cx="2513965" cy="1677670"/>
            <wp:effectExtent l="0" t="0" r="635" b="0"/>
            <wp:wrapTight wrapText="bothSides">
              <wp:wrapPolygon edited="0">
                <wp:start x="0" y="0"/>
                <wp:lineTo x="0" y="21338"/>
                <wp:lineTo x="21442" y="21338"/>
                <wp:lineTo x="21442" y="0"/>
                <wp:lineTo x="0" y="0"/>
              </wp:wrapPolygon>
            </wp:wrapTight>
            <wp:docPr id="1965687901" name="Picture 2" descr="A house with a garag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87901" name="Picture 2" descr="A house with a garag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67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CCB85C" w14:textId="77777777" w:rsidR="00384CA3" w:rsidRDefault="00AB3C47" w:rsidP="00AB3C47">
      <w:pPr>
        <w:pStyle w:val="ListParagraph"/>
        <w:ind w:left="720"/>
      </w:pPr>
      <w:r w:rsidRPr="00AB3C47">
        <w:rPr>
          <w:b/>
          <w:bCs/>
        </w:rPr>
        <w:t>Address:</w:t>
      </w:r>
      <w:r>
        <w:t xml:space="preserve"> </w:t>
      </w:r>
    </w:p>
    <w:p w14:paraId="20230FAB" w14:textId="77777777" w:rsidR="00384CA3" w:rsidRDefault="00384CA3" w:rsidP="00AB3C47">
      <w:pPr>
        <w:pStyle w:val="ListParagraph"/>
        <w:ind w:left="720"/>
      </w:pPr>
      <w:r>
        <w:t>1)47</w:t>
      </w:r>
      <w:r w:rsidR="00AB3C47">
        <w:t>01 W. Charles Bussey Ave</w:t>
      </w:r>
      <w:r w:rsidR="00014FB1">
        <w:t xml:space="preserve"> and</w:t>
      </w:r>
    </w:p>
    <w:p w14:paraId="00FD98FC" w14:textId="08130F91" w:rsidR="00AB3C47" w:rsidRDefault="00384CA3" w:rsidP="00AB3C47">
      <w:pPr>
        <w:pStyle w:val="ListParagraph"/>
        <w:ind w:left="720"/>
      </w:pPr>
      <w:r>
        <w:t>2)</w:t>
      </w:r>
      <w:r w:rsidR="00014FB1">
        <w:t xml:space="preserve"> 4705 W. Charles Bussey Ave. </w:t>
      </w:r>
    </w:p>
    <w:p w14:paraId="5BD1F645" w14:textId="26627E4E" w:rsidR="00AB3C47" w:rsidRDefault="00AB3C47" w:rsidP="00AB3C47">
      <w:pPr>
        <w:pStyle w:val="ListParagraph"/>
        <w:ind w:left="720"/>
      </w:pPr>
      <w:r>
        <w:t xml:space="preserve"> Little Rock AR 72206</w:t>
      </w:r>
    </w:p>
    <w:p w14:paraId="56B6C9EB" w14:textId="31920D33" w:rsidR="00AB3C47" w:rsidRDefault="00AB3C47" w:rsidP="00AB3C47">
      <w:pPr>
        <w:pStyle w:val="ListParagraph"/>
        <w:ind w:left="720"/>
      </w:pPr>
      <w:r>
        <w:t xml:space="preserve">3 bed/2 bath 1,250 </w:t>
      </w:r>
      <w:proofErr w:type="spellStart"/>
      <w:r>
        <w:t>sqft</w:t>
      </w:r>
      <w:proofErr w:type="spellEnd"/>
    </w:p>
    <w:p w14:paraId="76D776ED" w14:textId="24F17823" w:rsidR="00AB3C47" w:rsidRDefault="00AB3C47" w:rsidP="00AB3C47">
      <w:pPr>
        <w:pStyle w:val="ListParagraph"/>
        <w:ind w:left="720"/>
      </w:pPr>
      <w:r w:rsidRPr="00AB3C47">
        <w:rPr>
          <w:b/>
          <w:bCs/>
        </w:rPr>
        <w:t>Sales Price</w:t>
      </w:r>
      <w:r>
        <w:t>: 179,900</w:t>
      </w:r>
    </w:p>
    <w:p w14:paraId="3BBA5A88" w14:textId="77777777" w:rsidR="00AB3C47" w:rsidRPr="00AB3C47" w:rsidRDefault="00AB3C47" w:rsidP="00AB3C47">
      <w:pPr>
        <w:pStyle w:val="ListParagraph"/>
        <w:ind w:left="720"/>
      </w:pPr>
      <w:r w:rsidRPr="00AB3C47">
        <w:rPr>
          <w:b/>
          <w:bCs/>
        </w:rPr>
        <w:t xml:space="preserve">Listing Agent </w:t>
      </w:r>
      <w:r w:rsidRPr="00AB3C47">
        <w:t>Kerrie Joiner 501-902-1628,</w:t>
      </w:r>
    </w:p>
    <w:p w14:paraId="626FAA34" w14:textId="4B46784A" w:rsidR="00AB3C47" w:rsidRPr="00AB3C47" w:rsidRDefault="00AB3C47" w:rsidP="00AB3C47">
      <w:r w:rsidRPr="00AB3C47">
        <w:t>Century 21 United</w:t>
      </w:r>
    </w:p>
    <w:p w14:paraId="45435CD3" w14:textId="10012DAE" w:rsidR="00AB3C47" w:rsidRDefault="00AB3C47" w:rsidP="00AB3C47">
      <w:pPr>
        <w:pStyle w:val="ListParagraph"/>
        <w:ind w:left="720"/>
      </w:pPr>
    </w:p>
    <w:p w14:paraId="536DF863" w14:textId="77777777" w:rsidR="00AB3C47" w:rsidRDefault="00AB3C47" w:rsidP="00AB3C47">
      <w:pPr>
        <w:pStyle w:val="ListParagraph"/>
        <w:ind w:left="720"/>
      </w:pPr>
    </w:p>
    <w:p w14:paraId="020E19C8" w14:textId="77777777" w:rsidR="00AB3C47" w:rsidRDefault="00AB3C47" w:rsidP="00AB3C47">
      <w:pPr>
        <w:pStyle w:val="ListParagraph"/>
        <w:ind w:left="720"/>
      </w:pPr>
    </w:p>
    <w:p w14:paraId="7C0E421C" w14:textId="77777777" w:rsidR="00AB3C47" w:rsidRDefault="00AB3C47" w:rsidP="00AB3C47">
      <w:pPr>
        <w:pStyle w:val="ListParagraph"/>
        <w:ind w:left="720"/>
      </w:pPr>
    </w:p>
    <w:p w14:paraId="26DDD137" w14:textId="416A4E02" w:rsidR="00AB3C47" w:rsidRDefault="00384CA3" w:rsidP="00AB3C47">
      <w:pPr>
        <w:pStyle w:val="ListParagraph"/>
        <w:ind w:left="720"/>
      </w:pPr>
      <w:r>
        <w:rPr>
          <w:noProof/>
        </w:rPr>
        <w:drawing>
          <wp:inline distT="0" distB="0" distL="0" distR="0" wp14:anchorId="19B33158" wp14:editId="57A71F58">
            <wp:extent cx="2927350" cy="2042795"/>
            <wp:effectExtent l="0" t="0" r="6350" b="14605"/>
            <wp:docPr id="971935429" name="Picture 2" descr="A picture containing grass, outdoor, tree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rass, outdoor, tree,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9045" w14:textId="77777777" w:rsidR="00AB3C47" w:rsidRDefault="00AB3C47" w:rsidP="00AB3C47">
      <w:pPr>
        <w:pStyle w:val="ListParagraph"/>
        <w:ind w:left="720"/>
      </w:pPr>
    </w:p>
    <w:p w14:paraId="760877F8" w14:textId="4DCCD93A" w:rsidR="00AB3C47" w:rsidRDefault="00384CA3" w:rsidP="00AB3C47">
      <w:pPr>
        <w:pStyle w:val="ListParagraph"/>
        <w:numPr>
          <w:ilvl w:val="0"/>
          <w:numId w:val="1"/>
        </w:numPr>
      </w:pPr>
      <w:r>
        <w:t xml:space="preserve">3) </w:t>
      </w:r>
      <w:r w:rsidR="00AB3C47">
        <w:t>4403 Bowers St.</w:t>
      </w:r>
      <w:r w:rsidR="00014FB1">
        <w:t xml:space="preserve"> and </w:t>
      </w:r>
      <w:r>
        <w:t xml:space="preserve">4) </w:t>
      </w:r>
      <w:r w:rsidR="00014FB1">
        <w:t>4407 Bower St</w:t>
      </w:r>
    </w:p>
    <w:p w14:paraId="71D5920B" w14:textId="77777777" w:rsidR="00014FB1" w:rsidRDefault="00014FB1" w:rsidP="00014FB1">
      <w:pPr>
        <w:pStyle w:val="ListParagraph"/>
        <w:ind w:left="720"/>
      </w:pPr>
      <w:r>
        <w:t xml:space="preserve">3 bed/2 bath 1,250 </w:t>
      </w:r>
      <w:proofErr w:type="spellStart"/>
      <w:r>
        <w:t>sqft</w:t>
      </w:r>
      <w:proofErr w:type="spellEnd"/>
    </w:p>
    <w:p w14:paraId="2950A81C" w14:textId="3A252DB5" w:rsidR="00014FB1" w:rsidRDefault="00014FB1" w:rsidP="00014FB1">
      <w:pPr>
        <w:pStyle w:val="ListParagraph"/>
        <w:ind w:left="720"/>
      </w:pPr>
      <w:r w:rsidRPr="00AB3C47">
        <w:rPr>
          <w:b/>
          <w:bCs/>
        </w:rPr>
        <w:t>Sales Price</w:t>
      </w:r>
      <w:r>
        <w:t>: 1</w:t>
      </w:r>
      <w:r>
        <w:t>8</w:t>
      </w:r>
      <w:r>
        <w:t>9,900</w:t>
      </w:r>
    </w:p>
    <w:p w14:paraId="6B31D26A" w14:textId="77777777" w:rsidR="00014FB1" w:rsidRDefault="00014FB1" w:rsidP="00014FB1">
      <w:pPr>
        <w:pStyle w:val="ListParagraph"/>
        <w:ind w:left="720"/>
        <w:rPr>
          <w:b/>
          <w:bCs/>
        </w:rPr>
      </w:pPr>
      <w:r w:rsidRPr="00AB3C47">
        <w:rPr>
          <w:b/>
          <w:bCs/>
        </w:rPr>
        <w:t>Listing Agent</w:t>
      </w:r>
    </w:p>
    <w:p w14:paraId="164DF43F" w14:textId="29E25C68" w:rsidR="00014FB1" w:rsidRPr="00AB3C47" w:rsidRDefault="00384CA3" w:rsidP="00014FB1">
      <w:pPr>
        <w:pStyle w:val="ListParagraph"/>
        <w:ind w:left="720"/>
      </w:pPr>
      <w:r>
        <w:t>Arthur Abston Epson</w:t>
      </w:r>
      <w:r w:rsidR="00014FB1" w:rsidRPr="00AB3C47">
        <w:t xml:space="preserve"> 501-902-1628,</w:t>
      </w:r>
    </w:p>
    <w:p w14:paraId="479FBF99" w14:textId="48E8469B" w:rsidR="00014FB1" w:rsidRPr="00AB3C47" w:rsidRDefault="00384CA3" w:rsidP="00014FB1">
      <w:pPr>
        <w:pStyle w:val="ListParagraph"/>
        <w:ind w:left="720"/>
      </w:pPr>
      <w:r>
        <w:t>Remax</w:t>
      </w:r>
    </w:p>
    <w:p w14:paraId="56861896" w14:textId="77777777" w:rsidR="00014FB1" w:rsidRDefault="00014FB1" w:rsidP="00014FB1">
      <w:pPr>
        <w:pStyle w:val="ListParagraph"/>
        <w:ind w:left="720"/>
      </w:pPr>
    </w:p>
    <w:p w14:paraId="0DDCFCA9" w14:textId="77777777" w:rsidR="00014FB1" w:rsidRDefault="00014FB1" w:rsidP="00014FB1">
      <w:pPr>
        <w:pStyle w:val="ListParagraph"/>
        <w:ind w:left="720"/>
      </w:pPr>
    </w:p>
    <w:p w14:paraId="2E9E0566" w14:textId="3F5759DD" w:rsidR="00AB3C47" w:rsidRPr="00AB3C47" w:rsidRDefault="00AB3C47" w:rsidP="00014FB1"/>
    <w:sectPr w:rsidR="00AB3C47" w:rsidRPr="00AB3C47">
      <w:type w:val="continuous"/>
      <w:pgSz w:w="12240" w:h="15840"/>
      <w:pgMar w:top="9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738EE"/>
    <w:multiLevelType w:val="hybridMultilevel"/>
    <w:tmpl w:val="831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47"/>
    <w:rsid w:val="00014FB1"/>
    <w:rsid w:val="00384CA3"/>
    <w:rsid w:val="00743051"/>
    <w:rsid w:val="00882D53"/>
    <w:rsid w:val="009F1097"/>
    <w:rsid w:val="00AB3C47"/>
    <w:rsid w:val="00B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235C5"/>
  <w15:docId w15:val="{ADC68409-4548-4703-9933-CF7E874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47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47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1.jpg@01DA9FD0.4493C5C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littlerock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D24EB4B6FD148A3AD6504DFC7F101" ma:contentTypeVersion="14" ma:contentTypeDescription="Create a new document." ma:contentTypeScope="" ma:versionID="2b993f3f3e087a0936933d1588d7233c">
  <xsd:schema xmlns:xsd="http://www.w3.org/2001/XMLSchema" xmlns:xs="http://www.w3.org/2001/XMLSchema" xmlns:p="http://schemas.microsoft.com/office/2006/metadata/properties" xmlns:ns3="cd75a73c-5f17-41b1-a92e-8516b806411a" xmlns:ns4="139636ec-0a16-4f92-b98e-17e9a998a350" targetNamespace="http://schemas.microsoft.com/office/2006/metadata/properties" ma:root="true" ma:fieldsID="2156f2a4861a786e6445f315699b6295" ns3:_="" ns4:_="">
    <xsd:import namespace="cd75a73c-5f17-41b1-a92e-8516b806411a"/>
    <xsd:import namespace="139636ec-0a16-4f92-b98e-17e9a998a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5a73c-5f17-41b1-a92e-8516b8064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636ec-0a16-4f92-b98e-17e9a998a3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75a73c-5f17-41b1-a92e-8516b806411a" xsi:nil="true"/>
  </documentManagement>
</p:properties>
</file>

<file path=customXml/itemProps1.xml><?xml version="1.0" encoding="utf-8"?>
<ds:datastoreItem xmlns:ds="http://schemas.openxmlformats.org/officeDocument/2006/customXml" ds:itemID="{B1E809AF-1AC8-4F9C-BBEA-98638283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5a73c-5f17-41b1-a92e-8516b806411a"/>
    <ds:schemaRef ds:uri="139636ec-0a16-4f92-b98e-17e9a998a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F3B7C-9BFC-4F04-85C7-0DA3475BA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1430B-C635-4276-8C63-DE81609C11BA}">
  <ds:schemaRefs>
    <ds:schemaRef ds:uri="139636ec-0a16-4f92-b98e-17e9a998a350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cd75a73c-5f17-41b1-a92e-8516b806411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Little Rock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Andre' Bernard</dc:creator>
  <cp:lastModifiedBy>Shine, Tracey T.</cp:lastModifiedBy>
  <cp:revision>2</cp:revision>
  <dcterms:created xsi:type="dcterms:W3CDTF">2024-08-02T22:05:00Z</dcterms:created>
  <dcterms:modified xsi:type="dcterms:W3CDTF">2024-08-02T22:05:00Z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D:20240314184009</vt:lpwstr>
  </property>
  <property fmtid="{D5CDD505-2E9C-101B-9397-08002B2CF9AE}" pid="7" name="ContentTypeId">
    <vt:lpwstr>0x010100BABD24EB4B6FD148A3AD6504DFC7F101</vt:lpwstr>
  </property>
</Properties>
</file>